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3836" w14:textId="103A9C2C" w:rsidR="005B1477" w:rsidRPr="00A3704D" w:rsidRDefault="00A3704D" w:rsidP="00A3704D">
      <w:pPr>
        <w:spacing w:line="700" w:lineRule="exact"/>
        <w:jc w:val="center"/>
        <w:rPr>
          <w:rFonts w:ascii="有澤行書" w:eastAsia="有澤行書" w:hAnsi="有澤行書"/>
          <w:b/>
          <w:color w:val="660066"/>
          <w:sz w:val="72"/>
          <w:szCs w:val="72"/>
        </w:rPr>
      </w:pPr>
      <w:r>
        <w:rPr>
          <w:rFonts w:ascii="有澤行書" w:eastAsia="有澤行書" w:hAnsi="有澤行書"/>
          <w:b/>
          <w:noProof/>
          <w:color w:val="6600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60B8B" wp14:editId="1E80C87D">
                <wp:simplePos x="0" y="0"/>
                <wp:positionH relativeFrom="column">
                  <wp:posOffset>88900</wp:posOffset>
                </wp:positionH>
                <wp:positionV relativeFrom="page">
                  <wp:posOffset>38100</wp:posOffset>
                </wp:positionV>
                <wp:extent cx="4848225" cy="676275"/>
                <wp:effectExtent l="0" t="0" r="9525" b="9525"/>
                <wp:wrapNone/>
                <wp:docPr id="2" name="四角形: 上の 2 つの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76275"/>
                        </a:xfrm>
                        <a:prstGeom prst="round2Same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28738" w14:textId="53195058" w:rsidR="00A3704D" w:rsidRDefault="00A3704D" w:rsidP="00A3704D">
                            <w:pPr>
                              <w:jc w:val="center"/>
                            </w:pPr>
                            <w:r w:rsidRPr="00A3704D">
                              <w:rPr>
                                <w:rFonts w:ascii="有澤行書" w:eastAsia="有澤行書" w:hAnsi="有澤行書" w:hint="eastAsia"/>
                                <w:b/>
                                <w:color w:val="660066"/>
                                <w:sz w:val="72"/>
                                <w:szCs w:val="72"/>
                                <w:shd w:val="pct15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静思館おひなまつり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0B8B" id="四角形: 上の 2 つの角を丸める 2" o:spid="_x0000_s1026" style="position:absolute;left:0;text-align:left;margin-left:7pt;margin-top:3pt;width:381.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484822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" adj="-11796480,,5400" path="m112715,l4735510,v62251,,112715,50464,112715,112715l4848225,676275r,l,676275r,l,112715c,50464,50464,,112715,xe" fillcolor="white [3201]" stroked="f" strokeweight="1pt">
                <v:stroke joinstyle="miter"/>
                <v:formulas/>
                <v:path arrowok="t" o:connecttype="custom" o:connectlocs="112715,0;4735510,0;4848225,112715;4848225,676275;4848225,676275;0,676275;0,676275;0,112715;112715,0" o:connectangles="0,0,0,0,0,0,0,0,0" textboxrect="0,0,4848225,676275"/>
                <v:textbox>
                  <w:txbxContent>
                    <w:p w14:paraId="77628738" w14:textId="53195058" w:rsidR="00A3704D" w:rsidRDefault="00A3704D" w:rsidP="00A3704D">
                      <w:pPr>
                        <w:jc w:val="center"/>
                      </w:pPr>
                      <w:r w:rsidRPr="00A3704D">
                        <w:rPr>
                          <w:rFonts w:ascii="有澤行書" w:eastAsia="有澤行書" w:hAnsi="有澤行書" w:hint="eastAsia"/>
                          <w:b/>
                          <w:color w:val="660066"/>
                          <w:sz w:val="72"/>
                          <w:szCs w:val="72"/>
                          <w:shd w:val="pct15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静思館おひなまつり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FF61F4" w14:textId="2C4EAEFB" w:rsidR="00326652" w:rsidRDefault="00326652" w:rsidP="00A3704D">
      <w:pPr>
        <w:jc w:val="distribute"/>
        <w:rPr>
          <w:rFonts w:ascii="有澤行書" w:eastAsia="有澤行書" w:hAnsi="有澤行書"/>
          <w:b/>
          <w:sz w:val="28"/>
          <w:szCs w:val="28"/>
        </w:rPr>
      </w:pPr>
      <w:r>
        <w:rPr>
          <w:rFonts w:ascii="有澤行書" w:eastAsia="有澤行書" w:hAnsi="有澤行書" w:hint="eastAsia"/>
          <w:b/>
          <w:sz w:val="28"/>
          <w:szCs w:val="28"/>
        </w:rPr>
        <w:t>平成30年4月4日（水）～8日（日）10時～16時</w:t>
      </w:r>
      <w:r w:rsidRPr="00A3704D">
        <w:rPr>
          <w:rFonts w:ascii="有澤行書" w:eastAsia="有澤行書" w:hAnsi="有澤行書" w:hint="eastAsia"/>
          <w:b/>
          <w:sz w:val="24"/>
          <w:szCs w:val="24"/>
        </w:rPr>
        <w:t>（入場無料）</w:t>
      </w:r>
      <w:bookmarkStart w:id="0" w:name="_GoBack"/>
      <w:bookmarkEnd w:id="0"/>
    </w:p>
    <w:p w14:paraId="1C0BA114" w14:textId="7633DD69" w:rsidR="00F7019D" w:rsidRPr="00F7019D" w:rsidRDefault="00326652" w:rsidP="00F7019D">
      <w:pPr>
        <w:spacing w:line="280" w:lineRule="exact"/>
        <w:ind w:firstLineChars="600" w:firstLine="1440"/>
        <w:rPr>
          <w:rFonts w:ascii="HGPｺﾞｼｯｸM" w:eastAsia="HGPｺﾞｼｯｸM" w:hAnsi="HG丸ｺﾞｼｯｸM-PRO"/>
          <w:b/>
          <w:sz w:val="22"/>
        </w:rPr>
      </w:pPr>
      <w:r w:rsidRPr="00F7019D">
        <w:rPr>
          <w:rFonts w:ascii="有澤行書" w:eastAsia="有澤行書" w:hAnsi="有澤行書" w:hint="eastAsia"/>
          <w:sz w:val="24"/>
          <w:szCs w:val="24"/>
          <w:bdr w:val="single" w:sz="4" w:space="0" w:color="auto"/>
        </w:rPr>
        <w:t>催しのご案内</w:t>
      </w:r>
      <w:r>
        <w:rPr>
          <w:rFonts w:ascii="HGPｺﾞｼｯｸM" w:eastAsia="HGPｺﾞｼｯｸM" w:hAnsi="HG丸ｺﾞｼｯｸM-PRO" w:hint="eastAsia"/>
          <w:b/>
          <w:sz w:val="22"/>
          <w:bdr w:val="single" w:sz="4" w:space="0" w:color="auto"/>
        </w:rPr>
        <w:t xml:space="preserve">　</w:t>
      </w:r>
      <w:r>
        <w:rPr>
          <w:rFonts w:ascii="HGPｺﾞｼｯｸM" w:eastAsia="HGPｺﾞｼｯｸM" w:hAnsi="HG丸ｺﾞｼｯｸM-PRO" w:hint="eastAsia"/>
          <w:b/>
          <w:sz w:val="22"/>
        </w:rPr>
        <w:t xml:space="preserve">　</w:t>
      </w:r>
      <w:r w:rsidRPr="00E84F30">
        <w:rPr>
          <w:rFonts w:ascii="HGP教科書体" w:eastAsia="HGP教科書体" w:hAnsi="有澤行書" w:hint="eastAsia"/>
          <w:b/>
          <w:w w:val="95"/>
          <w:kern w:val="0"/>
          <w:sz w:val="22"/>
          <w:fitText w:val="3683" w:id="1662843392"/>
        </w:rPr>
        <w:t>☆琴演奏　　8</w:t>
      </w:r>
      <w:r w:rsidRPr="00E84F30">
        <w:rPr>
          <w:rFonts w:ascii="HGP教科書体" w:eastAsia="HGP教科書体" w:hAnsi="有澤行書" w:hint="eastAsia"/>
          <w:b/>
          <w:w w:val="95"/>
          <w:kern w:val="0"/>
          <w:fitText w:val="3683" w:id="1662843392"/>
        </w:rPr>
        <w:t>日（</w:t>
      </w:r>
      <w:r w:rsidR="00D87E0B" w:rsidRPr="00E84F30">
        <w:rPr>
          <w:rFonts w:ascii="HGP教科書体" w:eastAsia="HGP教科書体" w:hAnsi="有澤行書" w:hint="eastAsia"/>
          <w:b/>
          <w:w w:val="95"/>
          <w:kern w:val="0"/>
          <w:fitText w:val="3683" w:id="1662843392"/>
        </w:rPr>
        <w:t>日</w:t>
      </w:r>
      <w:r w:rsidRPr="00E84F30">
        <w:rPr>
          <w:rFonts w:ascii="HGP教科書体" w:eastAsia="HGP教科書体" w:hAnsi="有澤行書" w:hint="eastAsia"/>
          <w:b/>
          <w:w w:val="95"/>
          <w:kern w:val="0"/>
          <w:fitText w:val="3683" w:id="1662843392"/>
        </w:rPr>
        <w:t>） 11時～、13時～（</w:t>
      </w:r>
      <w:r w:rsidRPr="00E84F30">
        <w:rPr>
          <w:rFonts w:ascii="HGP教科書体" w:eastAsia="HGP教科書体" w:hAnsi="有澤行書" w:hint="eastAsia"/>
          <w:b/>
          <w:spacing w:val="3"/>
          <w:w w:val="95"/>
          <w:kern w:val="0"/>
          <w:fitText w:val="3683" w:id="1662843392"/>
        </w:rPr>
        <w:t>予</w:t>
      </w:r>
      <w:r w:rsidRPr="00F7019D">
        <w:rPr>
          <w:rFonts w:ascii="HGP教科書体" w:eastAsia="HGP教科書体" w:hAnsi="有澤行書" w:hint="eastAsia"/>
          <w:b/>
          <w:kern w:val="0"/>
          <w:fitText w:val="317" w:id="1662843393"/>
        </w:rPr>
        <w:t>定）</w:t>
      </w:r>
    </w:p>
    <w:p w14:paraId="05E7F357" w14:textId="1FFDF9E3" w:rsidR="00326652" w:rsidRPr="004E7F65" w:rsidRDefault="00E84F30" w:rsidP="00E84F30">
      <w:pPr>
        <w:spacing w:line="320" w:lineRule="exact"/>
        <w:ind w:firstLineChars="1450" w:firstLine="3202"/>
        <w:rPr>
          <w:rFonts w:ascii="HGP教科書体" w:eastAsia="HGP教科書体" w:hAnsi="HG丸ｺﾞｼｯｸM-PRO"/>
          <w:b/>
          <w:sz w:val="22"/>
        </w:rPr>
      </w:pPr>
      <w:r w:rsidRPr="00A156A9">
        <w:rPr>
          <w:rFonts w:ascii="HGPｺﾞｼｯｸM" w:eastAsia="HGPｺﾞｼｯｸM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5DC3C" wp14:editId="13761EFF">
                <wp:simplePos x="0" y="0"/>
                <wp:positionH relativeFrom="column">
                  <wp:posOffset>2384425</wp:posOffset>
                </wp:positionH>
                <wp:positionV relativeFrom="paragraph">
                  <wp:posOffset>123825</wp:posOffset>
                </wp:positionV>
                <wp:extent cx="2476500" cy="1714500"/>
                <wp:effectExtent l="0" t="0" r="19050" b="19050"/>
                <wp:wrapNone/>
                <wp:docPr id="1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0"/>
                        </a:xfrm>
                        <a:prstGeom prst="wedgeRoundRectCallout">
                          <a:avLst>
                            <a:gd name="adj1" fmla="val -49625"/>
                            <a:gd name="adj2" fmla="val -3208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4C72" w14:textId="625B8B09" w:rsidR="004E7F65" w:rsidRDefault="004E7F65" w:rsidP="00326652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4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 xml:space="preserve">日（水）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bookmarkStart w:id="1" w:name="_Hlk507869847"/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7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 xml:space="preserve">日（土）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・8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日（日）</w:t>
                            </w:r>
                            <w:bookmarkEnd w:id="1"/>
                          </w:p>
                          <w:p w14:paraId="68B739B8" w14:textId="1718E83E" w:rsidR="00326652" w:rsidRPr="00F7019D" w:rsidRDefault="00326652" w:rsidP="00326652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HGP教科書体" w:eastAsia="HGP教科書体" w:hAnsi="有澤行書"/>
                                <w:b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・雛弁当　（各日数量限定）11時頃より</w:t>
                            </w:r>
                          </w:p>
                          <w:p w14:paraId="582E49C5" w14:textId="77777777" w:rsidR="00326652" w:rsidRPr="00F7019D" w:rsidRDefault="00326652" w:rsidP="00326652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HGP教科書体" w:eastAsia="HGP教科書体" w:hAnsi="有澤行書"/>
                                <w:b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・呈茶席　（抹茶、菓子付・各日５０名）</w:t>
                            </w:r>
                          </w:p>
                          <w:p w14:paraId="02D0E310" w14:textId="293AB79D" w:rsidR="00326652" w:rsidRPr="00F7019D" w:rsidRDefault="00326652" w:rsidP="00326652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HGP教科書体" w:eastAsia="HGP教科書体" w:hAnsi="有澤行書"/>
                                <w:b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・和菓子　「照月堂」＊</w:t>
                            </w:r>
                            <w:r w:rsidR="004E7F65"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日のみ</w:t>
                            </w:r>
                          </w:p>
                          <w:p w14:paraId="4CA2D80D" w14:textId="45E422B8" w:rsidR="004E7F65" w:rsidRPr="00F7019D" w:rsidRDefault="004E7F65" w:rsidP="00326652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HGP教科書体" w:eastAsia="HGP教科書体" w:hAnsi="有澤行書"/>
                                <w:b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・パン屋</w:t>
                            </w:r>
                            <w:r w:rsidR="00277094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 xml:space="preserve">　「柿の木」＊7日、8日のみ</w:t>
                            </w:r>
                          </w:p>
                          <w:p w14:paraId="22A37DC8" w14:textId="1D11C80F" w:rsidR="00326652" w:rsidRPr="00F7019D" w:rsidRDefault="00326652" w:rsidP="00326652">
                            <w:pPr>
                              <w:spacing w:line="280" w:lineRule="exact"/>
                              <w:ind w:firstLineChars="50" w:firstLine="100"/>
                              <w:rPr>
                                <w:rFonts w:ascii="HGP教科書体" w:eastAsia="HGP教科書体" w:hAnsi="メイリオ"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z w:val="20"/>
                                <w:szCs w:val="20"/>
                              </w:rPr>
                              <w:t>・希望の家「すばる」</w:t>
                            </w: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pacing w:val="24"/>
                                <w:kern w:val="0"/>
                                <w:sz w:val="20"/>
                                <w:szCs w:val="20"/>
                                <w:fitText w:val="1608" w:id="1662841600"/>
                              </w:rPr>
                              <w:t>クッキー、コーヒ</w:t>
                            </w:r>
                            <w:r w:rsidRPr="00F7019D">
                              <w:rPr>
                                <w:rFonts w:ascii="HGP教科書体" w:eastAsia="HGP教科書体" w:hAnsi="有澤行書" w:hint="eastAsia"/>
                                <w:b/>
                                <w:spacing w:val="3"/>
                                <w:kern w:val="0"/>
                                <w:sz w:val="20"/>
                                <w:szCs w:val="20"/>
                                <w:fitText w:val="1608" w:id="1662841600"/>
                              </w:rPr>
                              <w:t>ー</w:t>
                            </w:r>
                          </w:p>
                          <w:p w14:paraId="60B5E2C0" w14:textId="08FC6E0F" w:rsidR="004E7F65" w:rsidRDefault="004E7F65" w:rsidP="004E7F65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5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木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sz w:val="22"/>
                              </w:rPr>
                              <w:t>6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金</w:t>
                            </w:r>
                            <w:r w:rsidRPr="00A156A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0C3005B5" w14:textId="03FE78DC" w:rsidR="004E7F65" w:rsidRPr="00F7019D" w:rsidRDefault="004E7F65" w:rsidP="004E7F65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HGP教科書体" w:eastAsia="HGP教科書体" w:hAnsi="メイリオ"/>
                                <w:sz w:val="20"/>
                                <w:szCs w:val="20"/>
                              </w:rPr>
                            </w:pPr>
                            <w:r w:rsidRPr="00F7019D">
                              <w:rPr>
                                <w:rFonts w:ascii="HGP教科書体" w:eastAsia="HGP教科書体" w:hAnsi="HG丸ｺﾞｼｯｸM-PRO" w:hint="eastAsia"/>
                                <w:b/>
                              </w:rPr>
                              <w:t xml:space="preserve">・甘酒・静思館しるこ（数量限定）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DC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87.75pt;margin-top:9.75pt;width:19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" adj="81,3870" fillcolor="white [3201]" strokecolor="#7b7b7b [2406]" strokeweight="2pt">
                <v:textbox>
                  <w:txbxContent>
                    <w:p w14:paraId="31924C72" w14:textId="625B8B09" w:rsidR="004E7F65" w:rsidRDefault="004E7F65" w:rsidP="00326652">
                      <w:pPr>
                        <w:spacing w:line="280" w:lineRule="exact"/>
                        <w:ind w:firstLineChars="50" w:firstLine="11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4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 xml:space="preserve">日（水）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・</w:t>
                      </w:r>
                      <w:bookmarkStart w:id="2" w:name="_Hlk507869847"/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7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 xml:space="preserve">日（土）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・8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日（日）</w:t>
                      </w:r>
                      <w:bookmarkEnd w:id="2"/>
                    </w:p>
                    <w:p w14:paraId="68B739B8" w14:textId="1718E83E" w:rsidR="00326652" w:rsidRPr="00F7019D" w:rsidRDefault="00326652" w:rsidP="00326652">
                      <w:pPr>
                        <w:spacing w:line="280" w:lineRule="exact"/>
                        <w:ind w:firstLineChars="50" w:firstLine="100"/>
                        <w:rPr>
                          <w:rFonts w:ascii="HGP教科書体" w:eastAsia="HGP教科書体" w:hAnsi="有澤行書"/>
                          <w:b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・雛弁当　（各日数量限定）11時頃より</w:t>
                      </w:r>
                    </w:p>
                    <w:p w14:paraId="582E49C5" w14:textId="77777777" w:rsidR="00326652" w:rsidRPr="00F7019D" w:rsidRDefault="00326652" w:rsidP="00326652">
                      <w:pPr>
                        <w:spacing w:line="280" w:lineRule="exact"/>
                        <w:ind w:firstLineChars="50" w:firstLine="100"/>
                        <w:rPr>
                          <w:rFonts w:ascii="HGP教科書体" w:eastAsia="HGP教科書体" w:hAnsi="有澤行書"/>
                          <w:b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・呈茶席　（抹茶、菓子付・各日５０名）</w:t>
                      </w:r>
                    </w:p>
                    <w:p w14:paraId="02D0E310" w14:textId="293AB79D" w:rsidR="00326652" w:rsidRPr="00F7019D" w:rsidRDefault="00326652" w:rsidP="00326652">
                      <w:pPr>
                        <w:spacing w:line="280" w:lineRule="exact"/>
                        <w:ind w:firstLineChars="50" w:firstLine="100"/>
                        <w:rPr>
                          <w:rFonts w:ascii="HGP教科書体" w:eastAsia="HGP教科書体" w:hAnsi="有澤行書"/>
                          <w:b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・和菓子　「照月堂」＊</w:t>
                      </w:r>
                      <w:r w:rsidR="004E7F65"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日のみ</w:t>
                      </w:r>
                    </w:p>
                    <w:p w14:paraId="4CA2D80D" w14:textId="45E422B8" w:rsidR="004E7F65" w:rsidRPr="00F7019D" w:rsidRDefault="004E7F65" w:rsidP="00326652">
                      <w:pPr>
                        <w:spacing w:line="280" w:lineRule="exact"/>
                        <w:ind w:firstLineChars="50" w:firstLine="100"/>
                        <w:rPr>
                          <w:rFonts w:ascii="HGP教科書体" w:eastAsia="HGP教科書体" w:hAnsi="有澤行書"/>
                          <w:b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・パン屋</w:t>
                      </w:r>
                      <w:r w:rsidR="00277094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 xml:space="preserve">　「柿の木」＊7日、8日のみ</w:t>
                      </w:r>
                    </w:p>
                    <w:p w14:paraId="22A37DC8" w14:textId="1D11C80F" w:rsidR="00326652" w:rsidRPr="00F7019D" w:rsidRDefault="00326652" w:rsidP="00326652">
                      <w:pPr>
                        <w:spacing w:line="280" w:lineRule="exact"/>
                        <w:ind w:firstLineChars="50" w:firstLine="100"/>
                        <w:rPr>
                          <w:rFonts w:ascii="HGP教科書体" w:eastAsia="HGP教科書体" w:hAnsi="メイリオ"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z w:val="20"/>
                          <w:szCs w:val="20"/>
                        </w:rPr>
                        <w:t>・希望の家「すばる」</w:t>
                      </w: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pacing w:val="24"/>
                          <w:kern w:val="0"/>
                          <w:sz w:val="20"/>
                          <w:szCs w:val="20"/>
                          <w:fitText w:val="1608" w:id="1662841600"/>
                        </w:rPr>
                        <w:t>クッキー、コーヒ</w:t>
                      </w:r>
                      <w:r w:rsidRPr="00F7019D">
                        <w:rPr>
                          <w:rFonts w:ascii="HGP教科書体" w:eastAsia="HGP教科書体" w:hAnsi="有澤行書" w:hint="eastAsia"/>
                          <w:b/>
                          <w:spacing w:val="3"/>
                          <w:kern w:val="0"/>
                          <w:sz w:val="20"/>
                          <w:szCs w:val="20"/>
                          <w:fitText w:val="1608" w:id="1662841600"/>
                        </w:rPr>
                        <w:t>ー</w:t>
                      </w:r>
                    </w:p>
                    <w:p w14:paraId="60B5E2C0" w14:textId="08FC6E0F" w:rsidR="004E7F65" w:rsidRDefault="004E7F65" w:rsidP="004E7F65">
                      <w:pPr>
                        <w:spacing w:line="280" w:lineRule="exact"/>
                        <w:ind w:firstLineChars="50" w:firstLine="110"/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5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日（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木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 xml:space="preserve">）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sz w:val="22"/>
                        </w:rPr>
                        <w:t>6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日（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金</w:t>
                      </w:r>
                      <w:r w:rsidRPr="00A156A9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14:paraId="0C3005B5" w14:textId="03FE78DC" w:rsidR="004E7F65" w:rsidRPr="00F7019D" w:rsidRDefault="004E7F65" w:rsidP="004E7F65">
                      <w:pPr>
                        <w:spacing w:line="280" w:lineRule="exact"/>
                        <w:ind w:firstLineChars="50" w:firstLine="105"/>
                        <w:rPr>
                          <w:rFonts w:ascii="HGP教科書体" w:eastAsia="HGP教科書体" w:hAnsi="メイリオ"/>
                          <w:sz w:val="20"/>
                          <w:szCs w:val="20"/>
                        </w:rPr>
                      </w:pPr>
                      <w:r w:rsidRPr="00F7019D">
                        <w:rPr>
                          <w:rFonts w:ascii="HGP教科書体" w:eastAsia="HGP教科書体" w:hAnsi="HG丸ｺﾞｼｯｸM-PRO" w:hint="eastAsia"/>
                          <w:b/>
                        </w:rPr>
                        <w:t xml:space="preserve">・甘酒・静思館しるこ（数量限定）　</w:t>
                      </w:r>
                    </w:p>
                  </w:txbxContent>
                </v:textbox>
              </v:shape>
            </w:pict>
          </mc:Fallback>
        </mc:AlternateContent>
      </w:r>
      <w:r w:rsidR="00FB1E58" w:rsidRPr="00F7019D">
        <w:rPr>
          <w:noProof/>
        </w:rPr>
        <w:drawing>
          <wp:anchor distT="0" distB="0" distL="114300" distR="114300" simplePos="0" relativeHeight="251661312" behindDoc="0" locked="0" layoutInCell="1" allowOverlap="1" wp14:anchorId="668DA68E" wp14:editId="6909C6F0">
            <wp:simplePos x="0" y="0"/>
            <wp:positionH relativeFrom="column">
              <wp:posOffset>88900</wp:posOffset>
            </wp:positionH>
            <wp:positionV relativeFrom="paragraph">
              <wp:posOffset>127000</wp:posOffset>
            </wp:positionV>
            <wp:extent cx="2209165" cy="1762125"/>
            <wp:effectExtent l="95250" t="76200" r="95885" b="942975"/>
            <wp:wrapNone/>
            <wp:docPr id="13" name="図 5" descr="http://blog.zaq.ne.jp/kureyon/img/img_box/img2011040320244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zaq.ne.jp/kureyon/img/img_box/img201104032024433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06" cy="17630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52" w:rsidRPr="004E7F65">
        <w:rPr>
          <w:rFonts w:ascii="HGP教科書体" w:eastAsia="HGP教科書体" w:hAnsi="HG丸ｺﾞｼｯｸM-PRO" w:hint="eastAsia"/>
          <w:b/>
          <w:sz w:val="22"/>
        </w:rPr>
        <w:t xml:space="preserve">☆販売　　　</w:t>
      </w:r>
    </w:p>
    <w:p w14:paraId="2E6EF15A" w14:textId="50ADBC1B" w:rsidR="00326652" w:rsidRPr="00023BBB" w:rsidRDefault="00326652" w:rsidP="00326652">
      <w:pPr>
        <w:spacing w:line="280" w:lineRule="exact"/>
        <w:rPr>
          <w:rFonts w:ascii="HGPｺﾞｼｯｸM" w:eastAsia="HGPｺﾞｼｯｸM" w:hAnsi="HG丸ｺﾞｼｯｸM-PRO"/>
          <w:b/>
          <w:sz w:val="22"/>
        </w:rPr>
      </w:pPr>
    </w:p>
    <w:p w14:paraId="712DCBA1" w14:textId="1C6DFE9B" w:rsidR="00326652" w:rsidRPr="00A156A9" w:rsidRDefault="00326652" w:rsidP="00326652">
      <w:pPr>
        <w:spacing w:line="280" w:lineRule="exact"/>
        <w:ind w:firstLineChars="100" w:firstLine="211"/>
        <w:rPr>
          <w:rFonts w:ascii="HGPｺﾞｼｯｸM" w:eastAsia="HGPｺﾞｼｯｸM" w:hAnsi="HG丸ｺﾞｼｯｸM-PRO"/>
          <w:b/>
        </w:rPr>
      </w:pPr>
    </w:p>
    <w:p w14:paraId="04E9D9B3" w14:textId="2B6A3B47" w:rsidR="00326652" w:rsidRPr="00A156A9" w:rsidRDefault="00326652" w:rsidP="00326652">
      <w:pPr>
        <w:spacing w:line="280" w:lineRule="exact"/>
        <w:ind w:firstLineChars="100" w:firstLine="211"/>
        <w:rPr>
          <w:rFonts w:ascii="HGPｺﾞｼｯｸM" w:eastAsia="HGPｺﾞｼｯｸM" w:hAnsi="HG丸ｺﾞｼｯｸM-PRO"/>
          <w:b/>
        </w:rPr>
      </w:pPr>
    </w:p>
    <w:p w14:paraId="1A516565" w14:textId="4D9CC0DE" w:rsidR="00326652" w:rsidRPr="00A156A9" w:rsidRDefault="00326652" w:rsidP="00326652">
      <w:pPr>
        <w:spacing w:line="280" w:lineRule="exact"/>
        <w:ind w:firstLineChars="100" w:firstLine="211"/>
        <w:rPr>
          <w:rFonts w:ascii="HGPｺﾞｼｯｸM" w:eastAsia="HGPｺﾞｼｯｸM" w:hAnsi="HG丸ｺﾞｼｯｸM-PRO"/>
          <w:b/>
        </w:rPr>
      </w:pPr>
    </w:p>
    <w:p w14:paraId="3FABA477" w14:textId="77777777" w:rsidR="00326652" w:rsidRPr="00A156A9" w:rsidRDefault="00326652" w:rsidP="00326652">
      <w:pPr>
        <w:spacing w:line="280" w:lineRule="exact"/>
        <w:ind w:firstLineChars="100" w:firstLine="211"/>
        <w:rPr>
          <w:rFonts w:ascii="HGPｺﾞｼｯｸM" w:eastAsia="HGPｺﾞｼｯｸM" w:hAnsi="HG丸ｺﾞｼｯｸM-PRO"/>
          <w:b/>
        </w:rPr>
      </w:pPr>
    </w:p>
    <w:p w14:paraId="36D13BBA" w14:textId="404322CB" w:rsidR="00326652" w:rsidRDefault="00326652" w:rsidP="00326652">
      <w:pPr>
        <w:spacing w:line="280" w:lineRule="exact"/>
        <w:rPr>
          <w:rFonts w:ascii="HGPｺﾞｼｯｸM" w:eastAsia="HGPｺﾞｼｯｸM" w:hAnsi="HG丸ｺﾞｼｯｸM-PRO"/>
          <w:b/>
        </w:rPr>
      </w:pPr>
    </w:p>
    <w:p w14:paraId="44FF5463" w14:textId="36F0B47C" w:rsidR="00F7019D" w:rsidRDefault="00F7019D" w:rsidP="00326652">
      <w:pPr>
        <w:spacing w:line="280" w:lineRule="exact"/>
        <w:rPr>
          <w:rFonts w:ascii="HGPｺﾞｼｯｸM" w:eastAsia="HGPｺﾞｼｯｸM" w:hAnsi="HG丸ｺﾞｼｯｸM-PRO"/>
          <w:b/>
        </w:rPr>
      </w:pPr>
    </w:p>
    <w:p w14:paraId="4B48C6D2" w14:textId="420054F5" w:rsidR="00F7019D" w:rsidRDefault="00F7019D" w:rsidP="00326652">
      <w:pPr>
        <w:spacing w:line="280" w:lineRule="exact"/>
        <w:rPr>
          <w:rFonts w:ascii="HGPｺﾞｼｯｸM" w:eastAsia="HGPｺﾞｼｯｸM" w:hAnsi="HG丸ｺﾞｼｯｸM-PRO"/>
          <w:b/>
        </w:rPr>
      </w:pPr>
    </w:p>
    <w:p w14:paraId="4E5A5C9D" w14:textId="43B8B2C6" w:rsidR="00F7019D" w:rsidRDefault="00F7019D" w:rsidP="00326652">
      <w:pPr>
        <w:spacing w:line="280" w:lineRule="exact"/>
        <w:rPr>
          <w:rFonts w:ascii="HGPｺﾞｼｯｸM" w:eastAsia="HGPｺﾞｼｯｸM" w:hAnsi="HG丸ｺﾞｼｯｸM-PRO"/>
          <w:b/>
        </w:rPr>
      </w:pPr>
    </w:p>
    <w:p w14:paraId="1FAF23A2" w14:textId="77777777" w:rsidR="00F7019D" w:rsidRPr="00A156A9" w:rsidRDefault="00F7019D" w:rsidP="00326652">
      <w:pPr>
        <w:spacing w:line="280" w:lineRule="exact"/>
        <w:rPr>
          <w:rFonts w:ascii="HGPｺﾞｼｯｸM" w:eastAsia="HGPｺﾞｼｯｸM" w:hAnsi="HG丸ｺﾞｼｯｸM-PRO"/>
          <w:b/>
        </w:rPr>
      </w:pPr>
    </w:p>
    <w:p w14:paraId="18D91A40" w14:textId="38A82D1E" w:rsidR="00326652" w:rsidRPr="00A3704D" w:rsidRDefault="00326652" w:rsidP="00A3704D">
      <w:pPr>
        <w:spacing w:line="280" w:lineRule="exact"/>
        <w:ind w:firstLineChars="400" w:firstLine="883"/>
        <w:rPr>
          <w:rFonts w:ascii="HGP教科書体" w:eastAsia="HGP教科書体" w:hAnsi="HG丸ｺﾞｼｯｸM-PRO"/>
          <w:b/>
        </w:rPr>
      </w:pPr>
      <w:r w:rsidRPr="00F7019D">
        <w:rPr>
          <w:rFonts w:ascii="HGP教科書体" w:eastAsia="HGP教科書体" w:hAnsi="HG丸ｺﾞｼｯｸM-PRO" w:hint="eastAsia"/>
          <w:b/>
          <w:sz w:val="22"/>
        </w:rPr>
        <w:t>☆その他</w:t>
      </w:r>
      <w:r w:rsidRPr="00F7019D">
        <w:rPr>
          <w:rFonts w:ascii="HGP教科書体" w:eastAsia="HGP教科書体" w:hAnsi="HG丸ｺﾞｼｯｸM-PRO" w:hint="eastAsia"/>
          <w:b/>
        </w:rPr>
        <w:t xml:space="preserve"> </w:t>
      </w:r>
      <w:r w:rsidRPr="00F7019D">
        <w:rPr>
          <w:rFonts w:ascii="HGP教科書体" w:eastAsia="HGP教科書体" w:hAnsi="HG丸ｺﾞｼｯｸM-PRO" w:hint="eastAsia"/>
          <w:b/>
          <w:noProof/>
        </w:rPr>
        <w:drawing>
          <wp:anchor distT="0" distB="0" distL="114300" distR="114300" simplePos="0" relativeHeight="251659264" behindDoc="0" locked="0" layoutInCell="0" allowOverlap="1" wp14:anchorId="1F29A5DE" wp14:editId="1BCD096C">
            <wp:simplePos x="0" y="0"/>
            <wp:positionH relativeFrom="column">
              <wp:posOffset>-60960</wp:posOffset>
            </wp:positionH>
            <wp:positionV relativeFrom="page">
              <wp:posOffset>3721100</wp:posOffset>
            </wp:positionV>
            <wp:extent cx="1190625" cy="897255"/>
            <wp:effectExtent l="0" t="0" r="9525" b="0"/>
            <wp:wrapNone/>
            <wp:docPr id="9" name="図 9" descr="C:\Users\kazuhiro\AppData\Local\Microsoft\Windows\Temporary Internet Files\Content.IE5\5EP1OTWU\MC900045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uhiro\AppData\Local\Microsoft\Windows\Temporary Internet Files\Content.IE5\5EP1OTWU\MC9000455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F65" w:rsidRPr="00F7019D">
        <w:rPr>
          <w:rFonts w:ascii="HGP教科書体" w:eastAsia="HGP教科書体" w:hAnsi="HG丸ｺﾞｼｯｸM-PRO" w:hint="eastAsia"/>
          <w:b/>
        </w:rPr>
        <w:t xml:space="preserve">　　</w:t>
      </w:r>
      <w:r w:rsidR="00A3704D">
        <w:rPr>
          <w:rFonts w:ascii="HGP教科書体" w:eastAsia="HGP教科書体" w:hAnsi="HG丸ｺﾞｼｯｸM-PRO" w:hint="eastAsia"/>
          <w:b/>
        </w:rPr>
        <w:t>7日（土）</w:t>
      </w:r>
      <w:r w:rsidRPr="00F7019D">
        <w:rPr>
          <w:rFonts w:ascii="HGP教科書体" w:eastAsia="HGP教科書体" w:hAnsi="HG丸ｺﾞｼｯｸM-PRO" w:hint="eastAsia"/>
          <w:b/>
        </w:rPr>
        <w:t xml:space="preserve">　いながわ桜まつり　（別会場にて開催）</w:t>
      </w:r>
    </w:p>
    <w:sectPr w:rsidR="00326652" w:rsidRPr="00A3704D" w:rsidSect="00326652">
      <w:pgSz w:w="8392" w:h="5670" w:orient="landscape" w:code="43"/>
      <w:pgMar w:top="170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0250" w14:textId="77777777" w:rsidR="005728CB" w:rsidRDefault="005728CB" w:rsidP="00326652">
      <w:r>
        <w:separator/>
      </w:r>
    </w:p>
  </w:endnote>
  <w:endnote w:type="continuationSeparator" w:id="0">
    <w:p w14:paraId="6AAE2F7F" w14:textId="77777777" w:rsidR="005728CB" w:rsidRDefault="005728CB" w:rsidP="003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74E2" w14:textId="77777777" w:rsidR="005728CB" w:rsidRDefault="005728CB" w:rsidP="00326652">
      <w:r>
        <w:separator/>
      </w:r>
    </w:p>
  </w:footnote>
  <w:footnote w:type="continuationSeparator" w:id="0">
    <w:p w14:paraId="2A4A70B8" w14:textId="77777777" w:rsidR="005728CB" w:rsidRDefault="005728CB" w:rsidP="0032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B"/>
    <w:rsid w:val="000D2E9F"/>
    <w:rsid w:val="00277094"/>
    <w:rsid w:val="00326652"/>
    <w:rsid w:val="003453ED"/>
    <w:rsid w:val="004E7F65"/>
    <w:rsid w:val="005728CB"/>
    <w:rsid w:val="005B1477"/>
    <w:rsid w:val="005C0AA9"/>
    <w:rsid w:val="008F26CC"/>
    <w:rsid w:val="009725BB"/>
    <w:rsid w:val="009E4CC5"/>
    <w:rsid w:val="00A3704D"/>
    <w:rsid w:val="00D87E0B"/>
    <w:rsid w:val="00E84F30"/>
    <w:rsid w:val="00F7019D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BEE40"/>
  <w15:chartTrackingRefBased/>
  <w15:docId w15:val="{7CFB8735-3387-46DB-82FC-89C15B0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652"/>
  </w:style>
  <w:style w:type="paragraph" w:styleId="a5">
    <w:name w:val="footer"/>
    <w:basedOn w:val="a"/>
    <w:link w:val="a6"/>
    <w:uiPriority w:val="99"/>
    <w:unhideWhenUsed/>
    <w:rsid w:val="00326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652"/>
  </w:style>
  <w:style w:type="paragraph" w:styleId="a7">
    <w:name w:val="Balloon Text"/>
    <w:basedOn w:val="a"/>
    <w:link w:val="a8"/>
    <w:uiPriority w:val="99"/>
    <w:semiHidden/>
    <w:unhideWhenUsed/>
    <w:rsid w:val="00D8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</dc:creator>
  <cp:keywords/>
  <dc:description/>
  <cp:lastModifiedBy>noji</cp:lastModifiedBy>
  <cp:revision>4</cp:revision>
  <cp:lastPrinted>2018-03-06T02:36:00Z</cp:lastPrinted>
  <dcterms:created xsi:type="dcterms:W3CDTF">2018-03-03T11:35:00Z</dcterms:created>
  <dcterms:modified xsi:type="dcterms:W3CDTF">2018-03-06T02:49:00Z</dcterms:modified>
</cp:coreProperties>
</file>